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A7EE4" w14:textId="4C2FDFBF" w:rsidR="00D947DD" w:rsidRDefault="00F32294">
      <w:pPr>
        <w:rPr>
          <w:sz w:val="2"/>
        </w:rPr>
      </w:pPr>
      <w:r>
        <w:rPr>
          <w:noProof/>
        </w:rPr>
        <w:drawing>
          <wp:inline distT="0" distB="0" distL="0" distR="0" wp14:anchorId="2D7AC6ED" wp14:editId="63A78391">
            <wp:extent cx="6108700" cy="838200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2C37A" w14:textId="77777777" w:rsidR="00D947DD" w:rsidRDefault="00D947DD">
      <w:pPr>
        <w:spacing w:line="240" w:lineRule="exact"/>
      </w:pPr>
    </w:p>
    <w:p w14:paraId="1CC1E036" w14:textId="77777777" w:rsidR="00D947DD" w:rsidRDefault="00D947DD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947DD" w14:paraId="6013B57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4C336A2" w14:textId="77777777" w:rsidR="00D947DD" w:rsidRDefault="008E587F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F25CDE1" w14:textId="77777777" w:rsidR="00D947DD" w:rsidRDefault="008E587F">
      <w:pPr>
        <w:spacing w:line="240" w:lineRule="exact"/>
      </w:pPr>
      <w:r>
        <w:t xml:space="preserve"> </w:t>
      </w:r>
    </w:p>
    <w:p w14:paraId="1858124C" w14:textId="77777777" w:rsidR="00D947DD" w:rsidRDefault="00D947DD">
      <w:pPr>
        <w:spacing w:after="120" w:line="240" w:lineRule="exact"/>
      </w:pPr>
    </w:p>
    <w:p w14:paraId="05C2B445" w14:textId="77777777" w:rsidR="00D947DD" w:rsidRDefault="008E587F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TRAVAUX</w:t>
      </w:r>
    </w:p>
    <w:p w14:paraId="198A798F" w14:textId="77777777" w:rsidR="00D947DD" w:rsidRDefault="00D947DD">
      <w:pPr>
        <w:spacing w:line="240" w:lineRule="exact"/>
      </w:pPr>
    </w:p>
    <w:p w14:paraId="70662928" w14:textId="77777777" w:rsidR="00D947DD" w:rsidRDefault="00D947DD">
      <w:pPr>
        <w:spacing w:line="240" w:lineRule="exact"/>
      </w:pPr>
    </w:p>
    <w:p w14:paraId="1A45C4F1" w14:textId="77777777" w:rsidR="00D947DD" w:rsidRDefault="00D947DD">
      <w:pPr>
        <w:spacing w:line="240" w:lineRule="exact"/>
      </w:pPr>
    </w:p>
    <w:p w14:paraId="01A10A20" w14:textId="77777777" w:rsidR="00D947DD" w:rsidRDefault="00D947DD">
      <w:pPr>
        <w:spacing w:line="240" w:lineRule="exact"/>
      </w:pPr>
    </w:p>
    <w:p w14:paraId="1A0E266C" w14:textId="77777777" w:rsidR="00D947DD" w:rsidRDefault="00D947DD">
      <w:pPr>
        <w:spacing w:line="240" w:lineRule="exact"/>
      </w:pPr>
    </w:p>
    <w:p w14:paraId="2BE4CAF0" w14:textId="77777777" w:rsidR="00D947DD" w:rsidRDefault="00D947DD">
      <w:pPr>
        <w:spacing w:line="240" w:lineRule="exact"/>
      </w:pPr>
    </w:p>
    <w:p w14:paraId="034A2608" w14:textId="77777777" w:rsidR="00D947DD" w:rsidRDefault="00D947DD">
      <w:pPr>
        <w:spacing w:line="240" w:lineRule="exact"/>
      </w:pPr>
    </w:p>
    <w:p w14:paraId="4EA1ABA7" w14:textId="77777777" w:rsidR="00D947DD" w:rsidRDefault="00D947D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947DD" w14:paraId="3C3EDA4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B430458" w14:textId="57525AF8" w:rsidR="00D947DD" w:rsidRDefault="008E587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Téléconduite des écluses grand gabarit de la </w:t>
            </w:r>
            <w:r w:rsidR="007D09F1" w:rsidRPr="00C96455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irection </w:t>
            </w:r>
            <w:r w:rsidR="007D09F1" w:rsidRPr="00C96455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erritoriale </w:t>
            </w:r>
            <w:r w:rsidR="007D09F1" w:rsidRPr="00C96455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du</w:t>
            </w:r>
            <w:r w:rsidR="007D09F1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Nord-Est</w:t>
            </w:r>
          </w:p>
          <w:p w14:paraId="450A6E86" w14:textId="77777777" w:rsidR="00D947DD" w:rsidRDefault="008E587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02 : Clôtures des ouvrages </w:t>
            </w:r>
          </w:p>
        </w:tc>
      </w:tr>
    </w:tbl>
    <w:p w14:paraId="5247C5B5" w14:textId="77777777" w:rsidR="00D947DD" w:rsidRDefault="008E587F">
      <w:pPr>
        <w:spacing w:line="240" w:lineRule="exact"/>
      </w:pPr>
      <w:r>
        <w:t xml:space="preserve"> </w:t>
      </w:r>
    </w:p>
    <w:p w14:paraId="26787F48" w14:textId="77777777" w:rsidR="00D947DD" w:rsidRDefault="00D947DD">
      <w:pPr>
        <w:spacing w:line="240" w:lineRule="exact"/>
      </w:pPr>
    </w:p>
    <w:p w14:paraId="77B7AE6A" w14:textId="77777777" w:rsidR="00D947DD" w:rsidRDefault="00D947DD">
      <w:pPr>
        <w:spacing w:line="240" w:lineRule="exact"/>
      </w:pPr>
    </w:p>
    <w:p w14:paraId="5CAB20BA" w14:textId="77777777" w:rsidR="00D947DD" w:rsidRDefault="00D947DD">
      <w:pPr>
        <w:spacing w:line="240" w:lineRule="exact"/>
      </w:pPr>
    </w:p>
    <w:p w14:paraId="2C13621A" w14:textId="77777777" w:rsidR="00D947DD" w:rsidRDefault="00D947DD">
      <w:pPr>
        <w:spacing w:line="240" w:lineRule="exact"/>
      </w:pPr>
    </w:p>
    <w:p w14:paraId="7EA753D0" w14:textId="77777777" w:rsidR="00D947DD" w:rsidRDefault="00D947DD">
      <w:pPr>
        <w:spacing w:after="40" w:line="240" w:lineRule="exact"/>
      </w:pPr>
    </w:p>
    <w:p w14:paraId="744740A1" w14:textId="77777777" w:rsidR="00D947DD" w:rsidRDefault="008E587F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947DD" w14:paraId="09022D7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5A3F" w14:textId="77777777" w:rsidR="00D947DD" w:rsidRDefault="008E587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032C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C7233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BF62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BD68F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3227D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D6AD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6657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8F9FC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30D0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3D21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0338" w14:textId="77777777" w:rsidR="00D947DD" w:rsidRDefault="00D947DD">
            <w:pPr>
              <w:rPr>
                <w:sz w:val="2"/>
              </w:rPr>
            </w:pPr>
          </w:p>
        </w:tc>
      </w:tr>
      <w:tr w:rsidR="00D947DD" w14:paraId="30391B2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424A" w14:textId="77777777" w:rsidR="00D947DD" w:rsidRDefault="00D947D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6E7B9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920D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3E180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D12D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97D8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13E7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8E55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582D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99596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49CC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FAB1" w14:textId="77777777" w:rsidR="00D947DD" w:rsidRDefault="008E587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947DD" w14:paraId="34F1DE2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2E875" w14:textId="77777777" w:rsidR="00D947DD" w:rsidRDefault="00D947D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82B5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F280F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073CF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7940E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7BE57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E06F7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1936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9DA2C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3B49B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48A6D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F7BEC" w14:textId="77777777" w:rsidR="00D947DD" w:rsidRDefault="00D947DD">
            <w:pPr>
              <w:rPr>
                <w:sz w:val="2"/>
              </w:rPr>
            </w:pPr>
          </w:p>
        </w:tc>
      </w:tr>
    </w:tbl>
    <w:p w14:paraId="3DE5758F" w14:textId="77777777" w:rsidR="00D947DD" w:rsidRDefault="008E587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947DD" w14:paraId="64CF199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C98A" w14:textId="77777777" w:rsidR="00D947DD" w:rsidRDefault="008E587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7DC3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87862" w14:textId="77777777" w:rsidR="00D947DD" w:rsidRDefault="008E587F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814EB4C" w14:textId="77777777" w:rsidR="00D947DD" w:rsidRDefault="008E587F">
      <w:pPr>
        <w:spacing w:line="240" w:lineRule="exact"/>
      </w:pPr>
      <w:r>
        <w:t xml:space="preserve"> </w:t>
      </w:r>
    </w:p>
    <w:p w14:paraId="5593CD13" w14:textId="77777777" w:rsidR="00D947DD" w:rsidRDefault="00D947DD">
      <w:pPr>
        <w:spacing w:after="100" w:line="240" w:lineRule="exact"/>
      </w:pPr>
    </w:p>
    <w:p w14:paraId="222F4585" w14:textId="77777777" w:rsidR="00D947DD" w:rsidRDefault="008E587F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VOIES NAVIGABLES DE FRANCE</w:t>
      </w:r>
    </w:p>
    <w:p w14:paraId="0A8ABD36" w14:textId="77777777" w:rsidR="00D947DD" w:rsidRDefault="008E587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 l'Ingénierie et de la Maîtrise d'Ouvrage </w:t>
      </w:r>
    </w:p>
    <w:p w14:paraId="07897572" w14:textId="77777777" w:rsidR="00D947DD" w:rsidRDefault="008E587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Bâtiment Skyline</w:t>
      </w:r>
    </w:p>
    <w:p w14:paraId="3F6B4C10" w14:textId="77777777" w:rsidR="00D947DD" w:rsidRDefault="008E587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169 rue de Newcastle</w:t>
      </w:r>
    </w:p>
    <w:p w14:paraId="1251DDC1" w14:textId="77777777" w:rsidR="00D947DD" w:rsidRDefault="008E587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CO 80062</w:t>
      </w:r>
    </w:p>
    <w:p w14:paraId="69B4E3B7" w14:textId="77777777" w:rsidR="00D947DD" w:rsidRDefault="008E587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54036 NANCY Cedex</w:t>
      </w:r>
    </w:p>
    <w:p w14:paraId="5B90E2EF" w14:textId="77777777" w:rsidR="00D947DD" w:rsidRDefault="00D947D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947DD">
          <w:pgSz w:w="11900" w:h="16840"/>
          <w:pgMar w:top="1400" w:right="1140" w:bottom="1440" w:left="1140" w:header="1400" w:footer="1440" w:gutter="0"/>
          <w:cols w:space="708"/>
        </w:sectPr>
      </w:pPr>
    </w:p>
    <w:p w14:paraId="605EC38A" w14:textId="77777777" w:rsidR="00D947DD" w:rsidRDefault="00D947D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947DD" w14:paraId="0E2443F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615F" w14:textId="77777777" w:rsidR="00D947DD" w:rsidRDefault="008E587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947DD" w14:paraId="297BA38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12FE2" w14:textId="77777777" w:rsidR="00D947DD" w:rsidRDefault="00D947DD">
            <w:pPr>
              <w:spacing w:line="140" w:lineRule="exact"/>
              <w:rPr>
                <w:sz w:val="14"/>
              </w:rPr>
            </w:pPr>
          </w:p>
          <w:p w14:paraId="65A6A4F3" w14:textId="36457B77" w:rsidR="00D947DD" w:rsidRDefault="00F3229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2E4C89" wp14:editId="6805817D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2F2CA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1A89" w14:textId="5BA28EF1" w:rsidR="00D947DD" w:rsidRDefault="008E587F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Téléconduite des écluses grand gabarit de la </w:t>
            </w:r>
            <w:r w:rsidR="00C96455">
              <w:rPr>
                <w:rFonts w:ascii="Arial" w:eastAsia="Arial" w:hAnsi="Arial" w:cs="Arial"/>
                <w:color w:val="000000"/>
                <w:sz w:val="20"/>
                <w:lang w:val="fr-FR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irection </w:t>
            </w:r>
            <w:r w:rsidR="00C96455">
              <w:rPr>
                <w:rFonts w:ascii="Arial" w:eastAsia="Arial" w:hAnsi="Arial" w:cs="Arial"/>
                <w:color w:val="000000"/>
                <w:sz w:val="20"/>
                <w:lang w:val="fr-FR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erritoriale</w:t>
            </w:r>
            <w:r w:rsidR="00C96455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du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Nord-Est</w:t>
            </w:r>
          </w:p>
        </w:tc>
      </w:tr>
      <w:tr w:rsidR="00D947DD" w14:paraId="087DD0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6C61" w14:textId="77777777" w:rsidR="00D947DD" w:rsidRDefault="00D947DD">
            <w:pPr>
              <w:spacing w:line="140" w:lineRule="exact"/>
              <w:rPr>
                <w:sz w:val="14"/>
              </w:rPr>
            </w:pPr>
          </w:p>
          <w:p w14:paraId="3416678E" w14:textId="20A4F329" w:rsidR="00D947DD" w:rsidRDefault="00F3229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3B06D3" wp14:editId="3C0ED8EE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93C4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4B698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947DD" w14:paraId="7B8C87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D599" w14:textId="77777777" w:rsidR="00D947DD" w:rsidRDefault="00D947DD">
            <w:pPr>
              <w:spacing w:line="140" w:lineRule="exact"/>
              <w:rPr>
                <w:sz w:val="14"/>
              </w:rPr>
            </w:pPr>
          </w:p>
          <w:p w14:paraId="56B840D9" w14:textId="61C208C8" w:rsidR="00D947DD" w:rsidRDefault="00F3229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81AB70" wp14:editId="332306A0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9EBE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DE08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D947DD" w14:paraId="50CED5C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E508" w14:textId="77777777" w:rsidR="00D947DD" w:rsidRDefault="00D947DD">
            <w:pPr>
              <w:spacing w:line="140" w:lineRule="exact"/>
              <w:rPr>
                <w:sz w:val="14"/>
              </w:rPr>
            </w:pPr>
          </w:p>
          <w:p w14:paraId="69704E87" w14:textId="6DEC0A32" w:rsidR="00D947DD" w:rsidRDefault="00F3229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9AB8E9" wp14:editId="1EDBB644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17D18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8B259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D947DD" w14:paraId="5B6AD4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034A" w14:textId="77777777" w:rsidR="00D947DD" w:rsidRDefault="00D947DD">
            <w:pPr>
              <w:spacing w:line="140" w:lineRule="exact"/>
              <w:rPr>
                <w:sz w:val="14"/>
              </w:rPr>
            </w:pPr>
          </w:p>
          <w:p w14:paraId="37E9EDDF" w14:textId="1D17051A" w:rsidR="00D947DD" w:rsidRDefault="00F3229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B49897" wp14:editId="5035053E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6280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7DD9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947DD" w14:paraId="4FDD07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DCD6E" w14:textId="77777777" w:rsidR="00D947DD" w:rsidRDefault="00D947DD">
            <w:pPr>
              <w:spacing w:line="140" w:lineRule="exact"/>
              <w:rPr>
                <w:sz w:val="14"/>
              </w:rPr>
            </w:pPr>
          </w:p>
          <w:p w14:paraId="259ECC8E" w14:textId="7DF68B69" w:rsidR="00D947DD" w:rsidRDefault="00F3229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4E9972" wp14:editId="54528CF6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A2406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4DC1C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947DD" w14:paraId="5C9B3F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6223" w14:textId="77777777" w:rsidR="00D947DD" w:rsidRDefault="00D947DD">
            <w:pPr>
              <w:spacing w:line="180" w:lineRule="exact"/>
              <w:rPr>
                <w:sz w:val="18"/>
              </w:rPr>
            </w:pPr>
          </w:p>
          <w:p w14:paraId="719FDD56" w14:textId="1F6B96B5" w:rsidR="00D947DD" w:rsidRDefault="00F3229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6173EC" wp14:editId="0A23EDEF">
                  <wp:extent cx="228600" cy="165100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1991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083C0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D947DD" w14:paraId="4FE888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A09F" w14:textId="77777777" w:rsidR="00D947DD" w:rsidRDefault="00D947DD">
            <w:pPr>
              <w:spacing w:line="140" w:lineRule="exact"/>
              <w:rPr>
                <w:sz w:val="14"/>
              </w:rPr>
            </w:pPr>
          </w:p>
          <w:p w14:paraId="4C7DC4FC" w14:textId="4E8042DB" w:rsidR="00D947DD" w:rsidRDefault="00F3229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A8DF7A" wp14:editId="731A2EBF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ACD7E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B5D" w14:textId="3946602F" w:rsidR="00D947DD" w:rsidRDefault="00302EB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17A01600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Défini par lot</w:t>
            </w:r>
          </w:p>
        </w:tc>
      </w:tr>
      <w:tr w:rsidR="00D947DD" w14:paraId="5D71C7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15FFE" w14:textId="77777777" w:rsidR="00D947DD" w:rsidRDefault="00D947DD">
            <w:pPr>
              <w:spacing w:line="140" w:lineRule="exact"/>
              <w:rPr>
                <w:sz w:val="14"/>
              </w:rPr>
            </w:pPr>
          </w:p>
          <w:p w14:paraId="638C5655" w14:textId="144A13AF" w:rsidR="00D947DD" w:rsidRDefault="00F3229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9234BE" wp14:editId="11EB8B42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EA86" w14:textId="77777777" w:rsidR="00D947DD" w:rsidRDefault="008E587F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E2E2" w14:textId="77777777" w:rsidR="00D947DD" w:rsidRDefault="008E587F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1004E32" w14:textId="77777777" w:rsidR="00D947DD" w:rsidRDefault="00D947DD">
      <w:pPr>
        <w:sectPr w:rsidR="00D947DD">
          <w:pgSz w:w="11900" w:h="16840"/>
          <w:pgMar w:top="1440" w:right="1160" w:bottom="1440" w:left="1140" w:header="1440" w:footer="1440" w:gutter="0"/>
          <w:cols w:space="708"/>
        </w:sectPr>
      </w:pPr>
    </w:p>
    <w:p w14:paraId="33C4D14C" w14:textId="77777777" w:rsidR="00D947DD" w:rsidRDefault="008E587F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09E1146" w14:textId="77777777" w:rsidR="00D947DD" w:rsidRDefault="00D947DD">
      <w:pPr>
        <w:spacing w:after="80" w:line="240" w:lineRule="exact"/>
      </w:pPr>
    </w:p>
    <w:p w14:paraId="09CE61D6" w14:textId="1BA0140D" w:rsidR="007A3E7A" w:rsidRDefault="008E58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4936076" w:history="1">
        <w:r w:rsidR="007A3E7A" w:rsidRPr="00840B58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7A3E7A">
          <w:rPr>
            <w:noProof/>
          </w:rPr>
          <w:tab/>
        </w:r>
        <w:r w:rsidR="007A3E7A">
          <w:rPr>
            <w:noProof/>
          </w:rPr>
          <w:fldChar w:fldCharType="begin"/>
        </w:r>
        <w:r w:rsidR="007A3E7A">
          <w:rPr>
            <w:noProof/>
          </w:rPr>
          <w:instrText xml:space="preserve"> PAGEREF _Toc204936076 \h </w:instrText>
        </w:r>
        <w:r w:rsidR="007A3E7A">
          <w:rPr>
            <w:noProof/>
          </w:rPr>
        </w:r>
        <w:r w:rsidR="007A3E7A">
          <w:rPr>
            <w:noProof/>
          </w:rPr>
          <w:fldChar w:fldCharType="separate"/>
        </w:r>
        <w:r w:rsidR="007A3E7A">
          <w:rPr>
            <w:noProof/>
          </w:rPr>
          <w:t>4</w:t>
        </w:r>
        <w:r w:rsidR="007A3E7A">
          <w:rPr>
            <w:noProof/>
          </w:rPr>
          <w:fldChar w:fldCharType="end"/>
        </w:r>
      </w:hyperlink>
    </w:p>
    <w:p w14:paraId="4D8BFF98" w14:textId="4020DCD2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77" w:history="1">
        <w:r w:rsidRPr="00840B58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ED9548C" w14:textId="614BF2F7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78" w:history="1">
        <w:r w:rsidRPr="00840B58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28D28AB" w14:textId="4589C16A" w:rsidR="007A3E7A" w:rsidRDefault="007A3E7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79" w:history="1">
        <w:r w:rsidRPr="00840B58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C5E0F99" w14:textId="1B6C1BF2" w:rsidR="007A3E7A" w:rsidRDefault="007A3E7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0" w:history="1">
        <w:r w:rsidRPr="00840B58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F893480" w14:textId="1C9D0849" w:rsidR="007A3E7A" w:rsidRDefault="007A3E7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1" w:history="1">
        <w:r w:rsidRPr="00840B58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DAFFD1F" w14:textId="75CC0C80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2" w:history="1">
        <w:r w:rsidRPr="00840B58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38E7A61" w14:textId="22C401EB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3" w:history="1">
        <w:r w:rsidRPr="00840B58">
          <w:rPr>
            <w:rStyle w:val="Lienhypertexte"/>
            <w:rFonts w:eastAsia="Arial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BF9DF90" w14:textId="174E402B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4" w:history="1">
        <w:r w:rsidRPr="00840B58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C0268C2" w14:textId="23C1E5FD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5" w:history="1">
        <w:r w:rsidRPr="00840B58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379C554" w14:textId="2925EC00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6" w:history="1">
        <w:r w:rsidRPr="00840B58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193DBE3" w14:textId="50A1167F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7" w:history="1">
        <w:r w:rsidRPr="00840B58">
          <w:rPr>
            <w:rStyle w:val="Lienhypertexte"/>
            <w:rFonts w:eastAsia="Arial"/>
            <w:noProof/>
            <w:lang w:val="fr-FR"/>
          </w:rPr>
          <w:t>9 – Engagement clause d’insertion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0679265" w14:textId="0A02C944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8" w:history="1">
        <w:r w:rsidRPr="00840B58">
          <w:rPr>
            <w:rStyle w:val="Lienhypertexte"/>
            <w:rFonts w:eastAsia="Arial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067FB25" w14:textId="047DBE6A" w:rsidR="007A3E7A" w:rsidRDefault="007A3E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4936089" w:history="1">
        <w:r w:rsidRPr="00840B58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_Toc204936089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0D613F70" w14:textId="201A74BD" w:rsidR="00D947DD" w:rsidRDefault="008E587F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D947D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6CB760D" w14:textId="77777777" w:rsidR="00D947DD" w:rsidRDefault="008E587F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04936076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267CC86C" w14:textId="77777777" w:rsidR="00D947DD" w:rsidRDefault="008E587F">
      <w:pPr>
        <w:spacing w:line="60" w:lineRule="exact"/>
        <w:rPr>
          <w:sz w:val="6"/>
        </w:rPr>
      </w:pPr>
      <w:r>
        <w:t xml:space="preserve"> </w:t>
      </w:r>
    </w:p>
    <w:p w14:paraId="1C21A46A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51AD2D6E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BB4B444" w14:textId="77777777" w:rsidR="00D947DD" w:rsidRDefault="008E58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Représentant du pouvoir adjudicateur : Monsieur le Directeur de l'Ingénierie et de la Maîtrise d'Ouvrage de VNF</w:t>
      </w:r>
    </w:p>
    <w:p w14:paraId="391A245C" w14:textId="24308F31" w:rsidR="00F31EBE" w:rsidRPr="00586CA9" w:rsidRDefault="008E587F" w:rsidP="00F31EB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  <w:r w:rsidR="0002385F">
        <w:rPr>
          <w:color w:val="000000"/>
          <w:lang w:val="fr-FR"/>
        </w:rPr>
        <w:t xml:space="preserve"> </w:t>
      </w:r>
      <w:r w:rsidR="00F31EBE" w:rsidRPr="0002385F">
        <w:rPr>
          <w:color w:val="000000"/>
          <w:lang w:val="fr-FR"/>
        </w:rPr>
        <w:t>Madame la Directrice territoriale Nord-Est de Voies navigables de France</w:t>
      </w:r>
    </w:p>
    <w:p w14:paraId="39C656ED" w14:textId="77777777" w:rsidR="00D947DD" w:rsidRDefault="008E587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</w:t>
      </w:r>
    </w:p>
    <w:p w14:paraId="09018C48" w14:textId="77777777" w:rsidR="00D947DD" w:rsidRDefault="008E58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</w:t>
      </w:r>
    </w:p>
    <w:p w14:paraId="1B6F52E4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Maître d'œuvre : </w:t>
      </w:r>
      <w:proofErr w:type="spellStart"/>
      <w:r>
        <w:rPr>
          <w:b/>
          <w:color w:val="000000"/>
          <w:lang w:val="fr-FR"/>
        </w:rPr>
        <w:t>INGEROP</w:t>
      </w:r>
      <w:proofErr w:type="spellEnd"/>
    </w:p>
    <w:p w14:paraId="18CBB92A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A8B4CE8" w14:textId="77777777" w:rsidR="00D947DD" w:rsidRDefault="008E58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2D125984" w14:textId="77777777" w:rsidR="00D947DD" w:rsidRDefault="008E587F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04936077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3400F2BF" w14:textId="77777777" w:rsidR="00D947DD" w:rsidRDefault="008E587F">
      <w:pPr>
        <w:spacing w:line="60" w:lineRule="exact"/>
        <w:rPr>
          <w:sz w:val="6"/>
        </w:rPr>
      </w:pPr>
      <w:r>
        <w:t xml:space="preserve"> </w:t>
      </w:r>
    </w:p>
    <w:p w14:paraId="236D6267" w14:textId="77777777" w:rsidR="00D947DD" w:rsidRDefault="008E58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7DD" w14:paraId="3AE565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DB2A" w14:textId="16107AA7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FE4CAA" wp14:editId="58FDA785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BA9D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0980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947DD" w14:paraId="30DBC9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689BC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E9735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5932A2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B3C32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14EA2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68EEA86" w14:textId="77777777" w:rsidR="00D947DD" w:rsidRDefault="008E587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7DD" w14:paraId="4D754B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7DADE" w14:textId="150ACAE4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00879" wp14:editId="40B5AF17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355E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0BE6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947DD" w14:paraId="2C71A89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20CA4" w14:textId="77777777" w:rsidR="00D947DD" w:rsidRDefault="008E587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BC42D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08E2E8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DBC8B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6D47E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6E466F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3B59E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B18E2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042A022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2E2DF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64CB7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7F15DD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1DE7F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194CB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5DD9C3E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A9D78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7C628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55DEFCC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3D2075" w14:textId="77777777" w:rsidR="00D947DD" w:rsidRDefault="008E587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2CA12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693B827" w14:textId="77777777" w:rsidR="00D947DD" w:rsidRDefault="008E587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7DD" w14:paraId="0E0EE6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9EE9" w14:textId="14238881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E1E764" wp14:editId="6392DC8A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93C52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C9F0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947DD" w14:paraId="261BF79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2805A" w14:textId="77777777" w:rsidR="00D947DD" w:rsidRDefault="008E587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2FBA0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074FA3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A310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D5C6C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5443B44" w14:textId="77777777" w:rsidR="00D947DD" w:rsidRDefault="00D947DD">
      <w:pPr>
        <w:sectPr w:rsidR="00D947D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7DD" w14:paraId="1857F8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25DE4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8EAE3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13AED8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27872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350C7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7A1E40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D1C67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75CC1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7F8B3D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E1572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9A3BC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3DEA06A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C385B" w14:textId="77777777" w:rsidR="00D947DD" w:rsidRDefault="008E587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AB3A2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60DDC01" w14:textId="77777777" w:rsidR="00D947DD" w:rsidRDefault="008E587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47DD" w14:paraId="57704D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FA10" w14:textId="34C7A670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76D494" wp14:editId="64BFFFD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F20A3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3EB8C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947DD" w14:paraId="39ED0D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D1E4F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07B0B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213BFA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2D35A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301E2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516C01A" w14:textId="77777777" w:rsidR="00D947DD" w:rsidRDefault="008E587F">
      <w:pPr>
        <w:spacing w:after="20" w:line="240" w:lineRule="exact"/>
      </w:pPr>
      <w:r>
        <w:t xml:space="preserve"> </w:t>
      </w:r>
    </w:p>
    <w:p w14:paraId="24D4630A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2E835F4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750758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716A" w14:textId="51D36052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C5DECD" wp14:editId="5E4D2D65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A397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98530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5CDC894" w14:textId="77777777" w:rsidR="00D947DD" w:rsidRDefault="008E587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518677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ABB6" w14:textId="41F20648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011851" wp14:editId="2E099DA8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25B5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F5A41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934A0E" w14:textId="77777777" w:rsidR="00D947DD" w:rsidRDefault="008E587F">
      <w:pPr>
        <w:spacing w:line="240" w:lineRule="exact"/>
      </w:pPr>
      <w:r>
        <w:t xml:space="preserve"> </w:t>
      </w:r>
    </w:p>
    <w:p w14:paraId="233F92A4" w14:textId="77777777" w:rsidR="00D947DD" w:rsidRDefault="008E587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7DD" w14:paraId="192A7FD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95E17" w14:textId="77777777" w:rsidR="00D947DD" w:rsidRDefault="008E587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B8142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5FE7C0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74429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E7F56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242CBF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7ED7D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EAE2C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11C1E3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A334E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F3285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24B0C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0538D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223B5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6F690F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43508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34A61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7B08C50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2FDC3" w14:textId="77777777" w:rsidR="00D947DD" w:rsidRDefault="008E587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DDF35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7B700B" w14:textId="77777777" w:rsidR="00D947DD" w:rsidRDefault="008E587F">
      <w:pPr>
        <w:spacing w:after="20" w:line="240" w:lineRule="exact"/>
      </w:pPr>
      <w:r>
        <w:t xml:space="preserve"> </w:t>
      </w:r>
    </w:p>
    <w:p w14:paraId="0C860907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D14F969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B0D688" w14:textId="77777777" w:rsidR="00D947DD" w:rsidRDefault="008E58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32311BF" w14:textId="7AAF38EE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  <w:sectPr w:rsidR="00D947D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02385F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36CAD6B" w14:textId="77777777" w:rsidR="00D947DD" w:rsidRDefault="008E587F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04936078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5B45C453" w14:textId="77777777" w:rsidR="00D947DD" w:rsidRDefault="008E587F">
      <w:pPr>
        <w:spacing w:line="60" w:lineRule="exact"/>
        <w:rPr>
          <w:sz w:val="6"/>
        </w:rPr>
      </w:pPr>
      <w:r>
        <w:t xml:space="preserve"> </w:t>
      </w:r>
    </w:p>
    <w:p w14:paraId="1E8997EB" w14:textId="77777777" w:rsidR="00D947DD" w:rsidRDefault="008E587F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04936079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F95DE33" w14:textId="77777777" w:rsidR="00D947DD" w:rsidRDefault="008E587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B6349CB" w14:textId="77777777" w:rsidR="00E24850" w:rsidRPr="00E24850" w:rsidRDefault="00E24850" w:rsidP="00E24850">
      <w:pPr>
        <w:rPr>
          <w:lang w:val="fr-FR"/>
        </w:rPr>
      </w:pPr>
    </w:p>
    <w:p w14:paraId="537A1D79" w14:textId="13AC38BD" w:rsidR="00D947DD" w:rsidRPr="0002385F" w:rsidRDefault="008E587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Téléconduite des écluses grand gabarit de la </w:t>
      </w:r>
      <w:r w:rsidR="00BE1181" w:rsidRPr="0002385F">
        <w:rPr>
          <w:color w:val="000000"/>
          <w:lang w:val="fr-FR"/>
        </w:rPr>
        <w:t>Direction Territoriale du Nord Est</w:t>
      </w:r>
    </w:p>
    <w:p w14:paraId="0EC987B9" w14:textId="77777777" w:rsidR="00D947DD" w:rsidRDefault="00D947D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46872BC" w14:textId="77777777" w:rsidR="00D947DD" w:rsidRDefault="008E587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 marché a pour objet la mise en œuvre d'un axe de la modernisation de VNF, en particulier la </w:t>
      </w:r>
      <w:proofErr w:type="spellStart"/>
      <w:r>
        <w:rPr>
          <w:color w:val="000000"/>
          <w:lang w:val="fr-FR"/>
        </w:rPr>
        <w:t>téléconduite</w:t>
      </w:r>
      <w:proofErr w:type="spellEnd"/>
      <w:r>
        <w:rPr>
          <w:color w:val="000000"/>
          <w:lang w:val="fr-FR"/>
        </w:rPr>
        <w:t xml:space="preserve"> de la Moselle Canalisée et l'installation des différents PCC (Poste de Commande Centralisée).</w:t>
      </w:r>
    </w:p>
    <w:p w14:paraId="58F8AD13" w14:textId="77777777" w:rsidR="00F3590D" w:rsidRPr="00C96455" w:rsidRDefault="00F3590D" w:rsidP="00C96455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C96455">
        <w:rPr>
          <w:color w:val="000000"/>
          <w:lang w:val="fr-FR"/>
        </w:rPr>
        <w:t>Le présent Acte d’engagement concerne uniquement le lot :</w:t>
      </w:r>
    </w:p>
    <w:p w14:paraId="571485E5" w14:textId="77777777" w:rsidR="00F3590D" w:rsidRPr="003E77CE" w:rsidRDefault="00F3590D" w:rsidP="00F3590D">
      <w:pPr>
        <w:rPr>
          <w:rFonts w:ascii="Trebuchet MS" w:hAnsi="Trebuchet MS"/>
          <w:sz w:val="20"/>
          <w:szCs w:val="20"/>
          <w:highlight w:val="yellow"/>
          <w:lang w:val="fr-FR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F3590D" w:rsidRPr="003E77CE" w14:paraId="2B19F67F" w14:textId="77777777" w:rsidTr="002E14B9">
        <w:trPr>
          <w:trHeight w:val="396"/>
        </w:trPr>
        <w:tc>
          <w:tcPr>
            <w:tcW w:w="1555" w:type="dxa"/>
          </w:tcPr>
          <w:p w14:paraId="496193C8" w14:textId="77777777" w:rsidR="00F3590D" w:rsidRPr="003A12D8" w:rsidRDefault="00F3590D" w:rsidP="002E14B9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3A12D8"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55" w:type="dxa"/>
          </w:tcPr>
          <w:p w14:paraId="3F6F4795" w14:textId="77777777" w:rsidR="00F3590D" w:rsidRPr="003A12D8" w:rsidRDefault="00F3590D" w:rsidP="002E14B9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3A12D8"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F3590D" w:rsidRPr="003E77CE" w14:paraId="43F895FD" w14:textId="77777777" w:rsidTr="002E14B9">
        <w:trPr>
          <w:trHeight w:val="334"/>
        </w:trPr>
        <w:tc>
          <w:tcPr>
            <w:tcW w:w="1555" w:type="dxa"/>
          </w:tcPr>
          <w:p w14:paraId="1E123809" w14:textId="2181F0B9" w:rsidR="00F3590D" w:rsidRPr="003A12D8" w:rsidRDefault="00F3590D" w:rsidP="002E14B9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3A12D8">
              <w:rPr>
                <w:rFonts w:ascii="Arial" w:eastAsia="Arial" w:hAnsi="Arial" w:cs="Arial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8055" w:type="dxa"/>
          </w:tcPr>
          <w:p w14:paraId="3BFC7934" w14:textId="4225BA6A" w:rsidR="00F3590D" w:rsidRDefault="00F3590D" w:rsidP="002E14B9">
            <w:pPr>
              <w:pStyle w:val="ParagrapheIndent2"/>
              <w:spacing w:line="230" w:lineRule="exact"/>
              <w:jc w:val="center"/>
              <w:rPr>
                <w:color w:val="000000"/>
                <w:lang w:val="fr-FR"/>
              </w:rPr>
            </w:pPr>
            <w:r w:rsidRPr="003A12D8">
              <w:rPr>
                <w:color w:val="000000"/>
                <w:lang w:val="fr-FR"/>
              </w:rPr>
              <w:t>Clôtures des ouvrages</w:t>
            </w:r>
          </w:p>
          <w:p w14:paraId="5FC281C0" w14:textId="77777777" w:rsidR="00F3590D" w:rsidRPr="003A12D8" w:rsidRDefault="00F3590D" w:rsidP="002E14B9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78F176F4" w14:textId="77777777" w:rsidR="00F3590D" w:rsidRDefault="00F3590D" w:rsidP="00F3590D">
      <w:pPr>
        <w:rPr>
          <w:lang w:val="fr-FR"/>
        </w:rPr>
      </w:pPr>
    </w:p>
    <w:p w14:paraId="1C5619CE" w14:textId="77777777" w:rsidR="00F3590D" w:rsidRPr="00F3590D" w:rsidRDefault="00F3590D" w:rsidP="00F3590D">
      <w:pPr>
        <w:rPr>
          <w:lang w:val="fr-FR"/>
        </w:rPr>
      </w:pPr>
    </w:p>
    <w:p w14:paraId="14A06B7F" w14:textId="77777777" w:rsidR="00D947DD" w:rsidRDefault="008E587F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04936080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69489CA2" w14:textId="77777777" w:rsidR="00D947DD" w:rsidRDefault="008E587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1ADE738" w14:textId="77777777" w:rsidR="00D947DD" w:rsidRDefault="008E587F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04936081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72250C32" w14:textId="3C5E3267" w:rsidR="00E24850" w:rsidRPr="00E24850" w:rsidRDefault="00E24850" w:rsidP="00E248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</w:t>
      </w:r>
      <w:r w:rsidR="00712585">
        <w:rPr>
          <w:color w:val="000000"/>
          <w:lang w:val="fr-FR"/>
        </w:rPr>
        <w:t xml:space="preserve">minimum et </w:t>
      </w:r>
      <w:r>
        <w:rPr>
          <w:color w:val="000000"/>
          <w:lang w:val="fr-FR"/>
        </w:rPr>
        <w:t>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65BF011" w14:textId="77777777" w:rsidR="00E24850" w:rsidRPr="00E24850" w:rsidRDefault="00E24850" w:rsidP="00E24850">
      <w:pPr>
        <w:rPr>
          <w:lang w:val="fr-FR"/>
        </w:rPr>
      </w:pPr>
    </w:p>
    <w:p w14:paraId="42C28C35" w14:textId="77777777" w:rsidR="00D947DD" w:rsidRDefault="008E587F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204936082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3C89B5B4" w14:textId="77777777" w:rsidR="00D947DD" w:rsidRDefault="008E587F">
      <w:pPr>
        <w:spacing w:line="60" w:lineRule="exact"/>
        <w:rPr>
          <w:sz w:val="6"/>
        </w:rPr>
      </w:pPr>
      <w:r>
        <w:t xml:space="preserve"> </w:t>
      </w:r>
    </w:p>
    <w:p w14:paraId="20D01F66" w14:textId="2FC2F642" w:rsidR="00D947DD" w:rsidRDefault="008E58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E20FB9">
        <w:rPr>
          <w:color w:val="000000"/>
          <w:lang w:val="fr-FR"/>
        </w:rPr>
        <w:t xml:space="preserve"> </w:t>
      </w:r>
      <w:r w:rsidR="00E20FB9" w:rsidRPr="003A12D8">
        <w:rPr>
          <w:color w:val="000000"/>
          <w:lang w:val="fr-FR"/>
        </w:rPr>
        <w:t>du lot n°2 – Clôtures des ouvrages</w:t>
      </w:r>
      <w:r w:rsidRPr="003A12D8">
        <w:rPr>
          <w:color w:val="000000"/>
          <w:lang w:val="fr-FR"/>
        </w:rPr>
        <w:t>.</w:t>
      </w:r>
    </w:p>
    <w:p w14:paraId="6B51569B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du lot n°02 - Clôtures des ouvrages est défini(e) comme suit :</w:t>
      </w:r>
    </w:p>
    <w:p w14:paraId="2A746E3F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6200" w:type="dxa"/>
        <w:tblInd w:w="17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  <w:gridCol w:w="2600"/>
      </w:tblGrid>
      <w:tr w:rsidR="00DB280A" w14:paraId="3948D629" w14:textId="77777777" w:rsidTr="00DB280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63D21" w14:textId="77777777" w:rsidR="00DB280A" w:rsidRDefault="00DB280A" w:rsidP="00DB280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CAE7EBB" w14:textId="0DB00170" w:rsidR="00DB280A" w:rsidRDefault="00DB280A" w:rsidP="00DB280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Minimum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3F774" w14:textId="018640B7" w:rsidR="00DB280A" w:rsidRDefault="00DB280A" w:rsidP="00DB280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DB280A" w14:paraId="25DDEDB1" w14:textId="77777777" w:rsidTr="00DB280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CC580" w14:textId="77777777" w:rsidR="00DB280A" w:rsidRDefault="00DB280A" w:rsidP="00DB280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EC724" w14:textId="5A8C5082" w:rsidR="00DB280A" w:rsidRDefault="002F4D7A" w:rsidP="00DB280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312</w:t>
            </w:r>
            <w:r w:rsidR="00DB280A" w:rsidRPr="6355900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40</w:t>
            </w:r>
            <w:r w:rsidR="00DB280A" w:rsidRPr="6355900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9AD7" w14:textId="6DAA71DB" w:rsidR="00DB280A" w:rsidRDefault="00DB280A" w:rsidP="00DB280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1 562 000,00 €</w:t>
            </w:r>
          </w:p>
        </w:tc>
      </w:tr>
      <w:tr w:rsidR="00DB280A" w14:paraId="4B85531B" w14:textId="77777777" w:rsidTr="00DB280A">
        <w:trPr>
          <w:trHeight w:val="59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472FF" w14:textId="77777777" w:rsidR="00DB280A" w:rsidRDefault="00DB280A" w:rsidP="00DB280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0F01A590" w14:textId="083A2AEB" w:rsidR="00DB280A" w:rsidRDefault="00CD4692" w:rsidP="00DB280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312</w:t>
            </w:r>
            <w:r w:rsidR="00A21D86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4</w:t>
            </w:r>
            <w:r w:rsidR="00A21D86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00</w:t>
            </w:r>
            <w:r w:rsidR="00DB280A" w:rsidRPr="6355900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765B" w14:textId="2C1E19ED" w:rsidR="00DB280A" w:rsidRDefault="00DB280A" w:rsidP="00DB280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1 562 000,00 €</w:t>
            </w:r>
          </w:p>
        </w:tc>
      </w:tr>
    </w:tbl>
    <w:p w14:paraId="54D208AD" w14:textId="77777777" w:rsidR="00D947DD" w:rsidRDefault="008E587F">
      <w:pPr>
        <w:spacing w:after="20" w:line="240" w:lineRule="exact"/>
      </w:pPr>
      <w:r>
        <w:t xml:space="preserve"> </w:t>
      </w:r>
    </w:p>
    <w:p w14:paraId="18A3B4D5" w14:textId="77777777" w:rsidR="00D947DD" w:rsidRDefault="008E587F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7"/>
      <w:bookmarkStart w:id="15" w:name="_Toc204936083"/>
      <w:bookmarkEnd w:id="14"/>
      <w:r>
        <w:rPr>
          <w:rFonts w:eastAsia="Arial"/>
          <w:color w:val="0D0C0C"/>
          <w:sz w:val="28"/>
          <w:lang w:val="fr-FR"/>
        </w:rPr>
        <w:t>5 - Durée de l'accord-cadre</w:t>
      </w:r>
      <w:bookmarkEnd w:id="15"/>
    </w:p>
    <w:p w14:paraId="5B5D1D01" w14:textId="77777777" w:rsidR="00D947DD" w:rsidRDefault="008E587F">
      <w:pPr>
        <w:spacing w:line="60" w:lineRule="exact"/>
        <w:rPr>
          <w:sz w:val="6"/>
        </w:rPr>
      </w:pPr>
      <w:r>
        <w:t xml:space="preserve"> </w:t>
      </w:r>
    </w:p>
    <w:p w14:paraId="1E2E9019" w14:textId="0ABF3AA7" w:rsidR="00D947DD" w:rsidRDefault="008E58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</w:t>
      </w:r>
      <w:r w:rsidR="00EE79B4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le délai d'exécution des</w:t>
      </w:r>
      <w:r w:rsidR="0028692E">
        <w:rPr>
          <w:color w:val="000000"/>
          <w:lang w:val="fr-FR"/>
        </w:rPr>
        <w:t xml:space="preserve"> </w:t>
      </w:r>
      <w:r w:rsidR="0028692E" w:rsidRPr="003A12D8">
        <w:rPr>
          <w:color w:val="000000"/>
          <w:lang w:val="fr-FR"/>
        </w:rPr>
        <w:t>bons de</w:t>
      </w:r>
      <w:r>
        <w:rPr>
          <w:color w:val="000000"/>
          <w:lang w:val="fr-FR"/>
        </w:rPr>
        <w:t xml:space="preserve"> commande</w:t>
      </w:r>
      <w:r w:rsidRPr="003A12D8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ainsi que tout autre élément indispensable à leur exécution sont fixés dans les conditions d</w:t>
      </w:r>
      <w:r w:rsidR="00EE79B4">
        <w:rPr>
          <w:color w:val="000000"/>
          <w:lang w:val="fr-FR"/>
        </w:rPr>
        <w:t>es</w:t>
      </w:r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>.</w:t>
      </w:r>
    </w:p>
    <w:p w14:paraId="7B5AD5A9" w14:textId="77777777" w:rsidR="00D947DD" w:rsidRDefault="008E587F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8"/>
      <w:bookmarkStart w:id="17" w:name="_Toc204936084"/>
      <w:bookmarkEnd w:id="16"/>
      <w:r>
        <w:rPr>
          <w:rFonts w:eastAsia="Arial"/>
          <w:color w:val="0D0C0C"/>
          <w:sz w:val="28"/>
          <w:lang w:val="fr-FR"/>
        </w:rPr>
        <w:t>6 - Paiement</w:t>
      </w:r>
      <w:bookmarkEnd w:id="17"/>
    </w:p>
    <w:p w14:paraId="66C3B8A4" w14:textId="77777777" w:rsidR="00D947DD" w:rsidRDefault="008E587F">
      <w:pPr>
        <w:spacing w:line="60" w:lineRule="exact"/>
        <w:rPr>
          <w:sz w:val="6"/>
        </w:rPr>
      </w:pPr>
      <w:r>
        <w:t xml:space="preserve"> </w:t>
      </w:r>
    </w:p>
    <w:p w14:paraId="7D8F5C57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FD683F7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7DD" w14:paraId="1E5E56D7" w14:textId="77777777" w:rsidTr="001108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19F6D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E0CCF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465BA5C2" w14:textId="77777777" w:rsidTr="001108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8BF29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A6E05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2F27897B" w14:textId="77777777" w:rsidTr="001108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2EBB4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92545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577A8307" w14:textId="77777777" w:rsidTr="001108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1FD1E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81BAE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3B59A58D" w14:textId="77777777" w:rsidTr="001108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192D1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A0549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1DABC00D" w14:textId="77777777" w:rsidTr="001108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0D881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EB53D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32EC5971" w14:textId="77777777" w:rsidTr="001108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72DC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A4E57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6F780530" w14:textId="77777777" w:rsidTr="001108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00504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D3070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20344C26" w14:textId="77777777" w:rsidTr="001108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BEDBC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C2355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15A003C" w14:textId="77777777" w:rsidR="00D947DD" w:rsidRDefault="008E587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47DD" w14:paraId="3E1B1F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7BAA4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FEBF0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4DED26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78B50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85BF9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2DE686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C0B64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DC18A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464739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64B47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2E852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1B0895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D2811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6F4C2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306BF3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B9C2D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333ED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7797BA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CC44A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31489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1A78E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69EBF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4CF7E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47DD" w14:paraId="00CE37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8C660" w14:textId="77777777" w:rsidR="00D947DD" w:rsidRDefault="008E58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F1D27" w14:textId="77777777" w:rsidR="00D947DD" w:rsidRDefault="00D947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236535A" w14:textId="77777777" w:rsidR="00D947DD" w:rsidRDefault="008E587F">
      <w:pPr>
        <w:spacing w:after="20" w:line="240" w:lineRule="exact"/>
      </w:pPr>
      <w:r>
        <w:t xml:space="preserve"> </w:t>
      </w:r>
    </w:p>
    <w:p w14:paraId="79285479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B3D94D0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2F1EFD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BB9E" w14:textId="3B88FD5F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9A3FD7" wp14:editId="199D1DB2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45DE3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9DDE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2E860E4" w14:textId="77777777" w:rsidR="00D947DD" w:rsidRDefault="008E587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39442B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9F693" w14:textId="03CE6F46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8FDACB" wp14:editId="07B69DBF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546E2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D3200" w14:textId="77777777" w:rsidR="00D947DD" w:rsidRDefault="008E587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947DD" w14:paraId="7BCF7541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1DC92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91D4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21BC1" w14:textId="77777777" w:rsidR="00D947DD" w:rsidRDefault="00D947DD"/>
        </w:tc>
      </w:tr>
    </w:tbl>
    <w:p w14:paraId="60D23D04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C7BACC6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  <w:sectPr w:rsidR="00D947DD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  <w:r>
        <w:rPr>
          <w:color w:val="000000"/>
          <w:lang w:val="fr-FR"/>
        </w:rPr>
        <w:cr/>
      </w:r>
    </w:p>
    <w:p w14:paraId="2FA01E78" w14:textId="77777777" w:rsidR="00D947DD" w:rsidRDefault="008E587F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9"/>
      <w:bookmarkStart w:id="19" w:name="_Toc204936085"/>
      <w:bookmarkEnd w:id="18"/>
      <w:r>
        <w:rPr>
          <w:rFonts w:eastAsia="Arial"/>
          <w:color w:val="0D0C0C"/>
          <w:sz w:val="28"/>
          <w:lang w:val="fr-FR"/>
        </w:rPr>
        <w:lastRenderedPageBreak/>
        <w:t>7 - Avance</w:t>
      </w:r>
      <w:bookmarkEnd w:id="19"/>
    </w:p>
    <w:p w14:paraId="2CBDA2DC" w14:textId="77777777" w:rsidR="00D947DD" w:rsidRDefault="008E587F">
      <w:pPr>
        <w:spacing w:line="60" w:lineRule="exact"/>
        <w:rPr>
          <w:sz w:val="6"/>
        </w:rPr>
      </w:pPr>
      <w:r>
        <w:t xml:space="preserve"> </w:t>
      </w:r>
    </w:p>
    <w:p w14:paraId="021D8D6B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2C6FDE4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132A4F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6DA43" w14:textId="6CCF49CF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C986B9" wp14:editId="0D82C514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234B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6BDBF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9466DFB" w14:textId="77777777" w:rsidR="00D947DD" w:rsidRDefault="008E587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453446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625D3" w14:textId="76D5D09E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422D0B" wp14:editId="72F6883F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0237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FEDD8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18507DE" w14:textId="77777777" w:rsidR="00D947DD" w:rsidRDefault="008E58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78B9089" w14:textId="77777777" w:rsidR="00D947DD" w:rsidRDefault="008E587F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11"/>
      <w:bookmarkStart w:id="21" w:name="_Toc204936086"/>
      <w:bookmarkEnd w:id="20"/>
      <w:r>
        <w:rPr>
          <w:rFonts w:eastAsia="Arial"/>
          <w:color w:val="0D0C0C"/>
          <w:sz w:val="28"/>
          <w:lang w:val="fr-FR"/>
        </w:rPr>
        <w:t>8 - Nomenclature(s)</w:t>
      </w:r>
      <w:bookmarkEnd w:id="21"/>
    </w:p>
    <w:p w14:paraId="7034BD25" w14:textId="77777777" w:rsidR="00D947DD" w:rsidRDefault="008E587F">
      <w:pPr>
        <w:spacing w:line="60" w:lineRule="exact"/>
        <w:rPr>
          <w:sz w:val="6"/>
        </w:rPr>
      </w:pPr>
      <w:r>
        <w:t xml:space="preserve"> </w:t>
      </w:r>
    </w:p>
    <w:p w14:paraId="324936E5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3DCBABCF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D06DDD" w14:textId="77777777" w:rsidR="00D947DD" w:rsidRDefault="008E587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947DD" w14:paraId="540BAFA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B17F" w14:textId="77777777" w:rsidR="00D947DD" w:rsidRDefault="008E587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1281" w14:textId="77777777" w:rsidR="00D947DD" w:rsidRDefault="008E587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947DD" w14:paraId="3FFE8E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D2B6" w14:textId="77777777" w:rsidR="00D947DD" w:rsidRDefault="008E587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34928200-0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696F" w14:textId="77777777" w:rsidR="00D947DD" w:rsidRDefault="008E587F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Clôtures</w:t>
            </w:r>
          </w:p>
        </w:tc>
      </w:tr>
      <w:tr w:rsidR="00D947DD" w14:paraId="1FBF7F2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BA01" w14:textId="77777777" w:rsidR="00D947DD" w:rsidRDefault="008E587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45342000-6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83F7" w14:textId="77777777" w:rsidR="00D947DD" w:rsidRDefault="008E587F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Pose de clôtures</w:t>
            </w:r>
          </w:p>
        </w:tc>
      </w:tr>
      <w:tr w:rsidR="00D947DD" w14:paraId="455ABF0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D247B" w14:textId="77777777" w:rsidR="00D947DD" w:rsidRDefault="008E587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45340000-2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D3017" w14:textId="77777777" w:rsidR="00D947DD" w:rsidRDefault="008E587F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d'installation de clôtures, de garde-corps et de dispositifs de sécurité</w:t>
            </w:r>
          </w:p>
        </w:tc>
      </w:tr>
      <w:tr w:rsidR="00D947DD" w14:paraId="0683E04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D6EC" w14:textId="77777777" w:rsidR="00D947DD" w:rsidRDefault="008E587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34928310-4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F1FB" w14:textId="77777777" w:rsidR="00D947DD" w:rsidRDefault="008E587F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Clôtures de protection</w:t>
            </w:r>
          </w:p>
        </w:tc>
      </w:tr>
      <w:tr w:rsidR="00D947DD" w14:paraId="0DA68F0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0098B" w14:textId="77777777" w:rsidR="00D947DD" w:rsidRDefault="008E587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34928220-6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D5BE" w14:textId="77777777" w:rsidR="00D947DD" w:rsidRDefault="008E587F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Éléments de clôture</w:t>
            </w:r>
          </w:p>
        </w:tc>
      </w:tr>
    </w:tbl>
    <w:p w14:paraId="49C8B696" w14:textId="77777777" w:rsidR="00D947DD" w:rsidRDefault="008E587F">
      <w:pPr>
        <w:spacing w:after="20" w:line="240" w:lineRule="exact"/>
      </w:pPr>
      <w:r>
        <w:t xml:space="preserve"> </w:t>
      </w:r>
    </w:p>
    <w:p w14:paraId="2C891573" w14:textId="6AC454B8" w:rsidR="00EF0AD8" w:rsidRDefault="00EF0AD8" w:rsidP="00EF0AD8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_Toc204936087"/>
      <w:r>
        <w:rPr>
          <w:rFonts w:eastAsia="Arial"/>
          <w:color w:val="0D0C0C"/>
          <w:sz w:val="28"/>
          <w:lang w:val="fr-FR"/>
        </w:rPr>
        <w:t>9 – Engagement clause d’insertion sociale</w:t>
      </w:r>
      <w:bookmarkEnd w:id="22"/>
    </w:p>
    <w:p w14:paraId="2208B9FE" w14:textId="77777777" w:rsidR="00EF0AD8" w:rsidRDefault="00EF0AD8" w:rsidP="00EF0AD8">
      <w:pPr>
        <w:spacing w:line="60" w:lineRule="exact"/>
        <w:rPr>
          <w:sz w:val="6"/>
        </w:rPr>
      </w:pPr>
      <w:r>
        <w:t xml:space="preserve"> </w:t>
      </w:r>
    </w:p>
    <w:p w14:paraId="1C7809AD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Je soussigné(e),</w:t>
      </w:r>
    </w:p>
    <w:p w14:paraId="4418017F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Nom du signataire :</w:t>
      </w:r>
    </w:p>
    <w:p w14:paraId="67FE4232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Prénom :</w:t>
      </w:r>
    </w:p>
    <w:p w14:paraId="203E68EF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Qualité :</w:t>
      </w:r>
    </w:p>
    <w:p w14:paraId="154C5A77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2D373F34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3B807BAB" w14:textId="29D40488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proofErr w:type="spellStart"/>
      <w:r w:rsidRPr="00EF0AD8">
        <w:rPr>
          <w:bCs/>
          <w:color w:val="000000"/>
          <w:lang w:val="fr-FR"/>
        </w:rPr>
        <w:t>DECLARE</w:t>
      </w:r>
      <w:proofErr w:type="spellEnd"/>
      <w:r w:rsidRPr="00EF0AD8">
        <w:rPr>
          <w:bCs/>
          <w:color w:val="000000"/>
          <w:lang w:val="fr-FR"/>
        </w:rPr>
        <w:t xml:space="preserve"> avoir pris connaissance du cahier des clauses administratives particulières et notamment des dispositions relatives à la clause d’insertion sociale obligatoire en faveur de personnes sans emploi rencontrant des difficultés sociales ou professionnelles particulières ;</w:t>
      </w:r>
    </w:p>
    <w:p w14:paraId="4B15176D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0330954E" w14:textId="3C0F78B0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M’ENGAGE à prendre contact avec le facilitateur désigné à l’article </w:t>
      </w:r>
      <w:r>
        <w:rPr>
          <w:bCs/>
          <w:color w:val="000000"/>
          <w:lang w:val="fr-FR"/>
        </w:rPr>
        <w:t>13</w:t>
      </w:r>
      <w:r w:rsidRPr="00EF0AD8">
        <w:rPr>
          <w:bCs/>
          <w:color w:val="000000"/>
          <w:lang w:val="fr-FR"/>
        </w:rPr>
        <w:t xml:space="preserve">.4 du </w:t>
      </w:r>
      <w:proofErr w:type="spellStart"/>
      <w:r w:rsidRPr="00EF0AD8">
        <w:rPr>
          <w:bCs/>
          <w:color w:val="000000"/>
          <w:lang w:val="fr-FR"/>
        </w:rPr>
        <w:t>CCAP</w:t>
      </w:r>
      <w:proofErr w:type="spellEnd"/>
      <w:r w:rsidRPr="00EF0AD8">
        <w:rPr>
          <w:bCs/>
          <w:color w:val="000000"/>
          <w:lang w:val="fr-FR"/>
        </w:rPr>
        <w:t xml:space="preserve"> et ce, dès l’attribution du marché, afin de lui préciser les modalités de mise en œuvre de la clause d’insertion ;</w:t>
      </w:r>
    </w:p>
    <w:p w14:paraId="79DC899B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1C97E8F6" w14:textId="4A1969AD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M’ENGAGE à réaliser, si je suis déclaré attributaire du marché, l'engagement d'insertion prévu à l'article </w:t>
      </w:r>
      <w:r>
        <w:rPr>
          <w:bCs/>
          <w:color w:val="000000"/>
          <w:lang w:val="fr-FR"/>
        </w:rPr>
        <w:t>13</w:t>
      </w:r>
      <w:r w:rsidRPr="00EF0AD8">
        <w:rPr>
          <w:bCs/>
          <w:color w:val="000000"/>
          <w:lang w:val="fr-FR"/>
        </w:rPr>
        <w:t xml:space="preserve">.1 du </w:t>
      </w:r>
      <w:proofErr w:type="spellStart"/>
      <w:r w:rsidRPr="00EF0AD8">
        <w:rPr>
          <w:bCs/>
          <w:color w:val="000000"/>
          <w:lang w:val="fr-FR"/>
        </w:rPr>
        <w:t>CCAP</w:t>
      </w:r>
      <w:proofErr w:type="spellEnd"/>
      <w:r w:rsidRPr="00EF0AD8">
        <w:rPr>
          <w:bCs/>
          <w:color w:val="000000"/>
          <w:lang w:val="fr-FR"/>
        </w:rPr>
        <w:t>, soit au minimum les heures d’insertion suivantes sur la durée du marché :</w:t>
      </w:r>
    </w:p>
    <w:p w14:paraId="0AD0F445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3822"/>
      </w:tblGrid>
      <w:tr w:rsidR="00EF0AD8" w:rsidRPr="00EF0AD8" w14:paraId="7CF6FCBA" w14:textId="77777777" w:rsidTr="003127FB">
        <w:tc>
          <w:tcPr>
            <w:tcW w:w="846" w:type="dxa"/>
            <w:vAlign w:val="center"/>
          </w:tcPr>
          <w:p w14:paraId="0D37B8D0" w14:textId="77777777" w:rsidR="00EF0AD8" w:rsidRPr="00EF0AD8" w:rsidRDefault="00EF0AD8" w:rsidP="00EF0AD8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EF0AD8">
              <w:rPr>
                <w:bCs/>
                <w:color w:val="000000"/>
              </w:rPr>
              <w:t>Lot</w:t>
            </w:r>
          </w:p>
        </w:tc>
        <w:tc>
          <w:tcPr>
            <w:tcW w:w="4394" w:type="dxa"/>
            <w:vAlign w:val="center"/>
          </w:tcPr>
          <w:p w14:paraId="2DB9AA74" w14:textId="77777777" w:rsidR="00EF0AD8" w:rsidRPr="00EF0AD8" w:rsidRDefault="00EF0AD8" w:rsidP="00EF0AD8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EF0AD8">
              <w:rPr>
                <w:bCs/>
                <w:color w:val="000000"/>
              </w:rPr>
              <w:t>Intitulé</w:t>
            </w:r>
          </w:p>
        </w:tc>
        <w:tc>
          <w:tcPr>
            <w:tcW w:w="3822" w:type="dxa"/>
            <w:vAlign w:val="center"/>
          </w:tcPr>
          <w:p w14:paraId="46CCE208" w14:textId="77777777" w:rsidR="00EF0AD8" w:rsidRPr="00EF0AD8" w:rsidRDefault="00EF0AD8" w:rsidP="00EF0AD8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EF0AD8">
              <w:rPr>
                <w:bCs/>
                <w:color w:val="000000"/>
              </w:rPr>
              <w:t>Nb d’heures d’insertion</w:t>
            </w:r>
          </w:p>
          <w:p w14:paraId="3D082818" w14:textId="77777777" w:rsidR="00EF0AD8" w:rsidRPr="00EF0AD8" w:rsidRDefault="00EF0AD8" w:rsidP="00EF0AD8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proofErr w:type="gramStart"/>
            <w:r w:rsidRPr="00EF0AD8">
              <w:rPr>
                <w:bCs/>
                <w:color w:val="000000"/>
              </w:rPr>
              <w:t>à</w:t>
            </w:r>
            <w:proofErr w:type="gramEnd"/>
            <w:r w:rsidRPr="00EF0AD8">
              <w:rPr>
                <w:bCs/>
                <w:color w:val="000000"/>
              </w:rPr>
              <w:t xml:space="preserve"> réaliser</w:t>
            </w:r>
          </w:p>
        </w:tc>
      </w:tr>
      <w:tr w:rsidR="00EF0AD8" w:rsidRPr="00EF0AD8" w14:paraId="1318C8A7" w14:textId="77777777" w:rsidTr="003127FB">
        <w:tc>
          <w:tcPr>
            <w:tcW w:w="846" w:type="dxa"/>
            <w:vAlign w:val="center"/>
          </w:tcPr>
          <w:p w14:paraId="4116D3E2" w14:textId="77777777" w:rsidR="00EF0AD8" w:rsidRPr="00EF0AD8" w:rsidRDefault="00EF0AD8" w:rsidP="00EF0AD8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EF0AD8">
              <w:rPr>
                <w:bCs/>
                <w:color w:val="000000"/>
              </w:rPr>
              <w:t xml:space="preserve">2 </w:t>
            </w:r>
          </w:p>
        </w:tc>
        <w:tc>
          <w:tcPr>
            <w:tcW w:w="4394" w:type="dxa"/>
          </w:tcPr>
          <w:p w14:paraId="23CB4C10" w14:textId="77777777" w:rsidR="00EF0AD8" w:rsidRPr="00EF0AD8" w:rsidRDefault="00EF0AD8" w:rsidP="00EF0AD8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EF0AD8">
              <w:rPr>
                <w:bCs/>
                <w:color w:val="000000"/>
              </w:rPr>
              <w:t>Clôtures des ouvrages</w:t>
            </w:r>
          </w:p>
        </w:tc>
        <w:tc>
          <w:tcPr>
            <w:tcW w:w="3822" w:type="dxa"/>
            <w:vAlign w:val="center"/>
          </w:tcPr>
          <w:p w14:paraId="4931B5D0" w14:textId="77777777" w:rsidR="00EF0AD8" w:rsidRPr="00EF0AD8" w:rsidRDefault="00EF0AD8" w:rsidP="00EF0AD8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EF0AD8">
              <w:rPr>
                <w:bCs/>
                <w:color w:val="000000"/>
              </w:rPr>
              <w:t>400 h</w:t>
            </w:r>
          </w:p>
        </w:tc>
      </w:tr>
    </w:tbl>
    <w:p w14:paraId="38D66B36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14DBC778" w14:textId="77777777" w:rsidR="00EF0AD8" w:rsidRPr="00EF0AD8" w:rsidRDefault="00EF0AD8" w:rsidP="00EF0AD8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M’ENGAGE à fournir, à la demande du maître d'ouvrage ou du facilitateur désigné, dans le délai qui me sera imparti, toutes informations utiles à l’appréciation de la réalisation de l’action d’insertion.</w:t>
      </w:r>
    </w:p>
    <w:p w14:paraId="4E7FF9B2" w14:textId="77777777" w:rsidR="00EF0AD8" w:rsidRDefault="00EF0AD8" w:rsidP="00EF0AD8"/>
    <w:p w14:paraId="7721E73A" w14:textId="77777777" w:rsidR="00EF0AD8" w:rsidRDefault="00EF0AD8">
      <w:pPr>
        <w:spacing w:after="20" w:line="240" w:lineRule="exact"/>
      </w:pPr>
    </w:p>
    <w:p w14:paraId="0857C7A4" w14:textId="77777777" w:rsidR="003A12D8" w:rsidRDefault="003A12D8">
      <w:pPr>
        <w:spacing w:after="20" w:line="240" w:lineRule="exact"/>
      </w:pPr>
    </w:p>
    <w:p w14:paraId="5697B6A0" w14:textId="77777777" w:rsidR="003A12D8" w:rsidRDefault="003A12D8">
      <w:pPr>
        <w:spacing w:after="20" w:line="240" w:lineRule="exact"/>
      </w:pPr>
    </w:p>
    <w:p w14:paraId="3724051E" w14:textId="77777777" w:rsidR="003A12D8" w:rsidRDefault="003A12D8">
      <w:pPr>
        <w:spacing w:after="20" w:line="240" w:lineRule="exact"/>
      </w:pPr>
    </w:p>
    <w:p w14:paraId="42A2F3E2" w14:textId="77777777" w:rsidR="00EF0AD8" w:rsidRDefault="00EF0AD8">
      <w:pPr>
        <w:spacing w:after="20" w:line="240" w:lineRule="exact"/>
      </w:pPr>
    </w:p>
    <w:p w14:paraId="34116C30" w14:textId="271CF7F6" w:rsidR="00D947DD" w:rsidRDefault="00EF0AD8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3" w:name="ArtL1_AE-3-A14"/>
      <w:bookmarkStart w:id="24" w:name="_Toc204936088"/>
      <w:bookmarkEnd w:id="23"/>
      <w:r>
        <w:rPr>
          <w:rFonts w:eastAsia="Arial"/>
          <w:color w:val="0D0C0C"/>
          <w:sz w:val="28"/>
          <w:lang w:val="fr-FR"/>
        </w:rPr>
        <w:lastRenderedPageBreak/>
        <w:t>10</w:t>
      </w:r>
      <w:r w:rsidR="008E587F">
        <w:rPr>
          <w:rFonts w:eastAsia="Arial"/>
          <w:color w:val="0D0C0C"/>
          <w:sz w:val="28"/>
          <w:lang w:val="fr-FR"/>
        </w:rPr>
        <w:t xml:space="preserve"> - Signature</w:t>
      </w:r>
      <w:bookmarkEnd w:id="24"/>
    </w:p>
    <w:p w14:paraId="1B704328" w14:textId="77777777" w:rsidR="00D947DD" w:rsidRDefault="008E587F">
      <w:pPr>
        <w:spacing w:line="60" w:lineRule="exact"/>
        <w:rPr>
          <w:sz w:val="6"/>
        </w:rPr>
      </w:pPr>
      <w:r>
        <w:t xml:space="preserve"> </w:t>
      </w:r>
    </w:p>
    <w:p w14:paraId="3CCD2794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E79A94D" w14:textId="77777777" w:rsidR="00FD5753" w:rsidRDefault="00FD575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5742EA3" w14:textId="0B97ED5C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752DDCD5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7B7DCB5D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EFB5E2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4E24C4" w14:textId="77777777" w:rsidR="00FD5753" w:rsidRPr="00FD5753" w:rsidRDefault="00FD5753" w:rsidP="00FD5753">
      <w:pPr>
        <w:rPr>
          <w:lang w:val="fr-FR"/>
        </w:rPr>
      </w:pPr>
    </w:p>
    <w:p w14:paraId="3E2165C2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0BEE97B7" w14:textId="77777777" w:rsidR="00FD5753" w:rsidRPr="00FD5753" w:rsidRDefault="00FD5753" w:rsidP="00FD5753">
      <w:pPr>
        <w:rPr>
          <w:lang w:val="fr-FR"/>
        </w:rPr>
      </w:pPr>
    </w:p>
    <w:p w14:paraId="2CCD2E25" w14:textId="77777777" w:rsidR="00FD5753" w:rsidRPr="00FD5753" w:rsidRDefault="008E587F">
      <w:pPr>
        <w:pStyle w:val="ParagrapheIndent1"/>
        <w:spacing w:line="230" w:lineRule="exact"/>
        <w:jc w:val="both"/>
        <w:rPr>
          <w:i/>
          <w:iCs/>
          <w:color w:val="000000"/>
          <w:lang w:val="fr-FR"/>
        </w:rPr>
      </w:pPr>
      <w:r>
        <w:rPr>
          <w:color w:val="000000"/>
          <w:lang w:val="fr-FR"/>
        </w:rPr>
        <w:t> </w:t>
      </w:r>
      <w:r w:rsidRPr="00FD5753">
        <w:rPr>
          <w:i/>
          <w:iCs/>
          <w:color w:val="000000"/>
          <w:lang w:val="fr-FR"/>
        </w:rPr>
        <w:t xml:space="preserve">Merci de ne pas verrouiller l'acte d'engagement après signature électronique, afin de faciliter la signature de VNF.   </w:t>
      </w:r>
    </w:p>
    <w:p w14:paraId="21611E0B" w14:textId="77777777" w:rsidR="00FD5753" w:rsidRDefault="00FD575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F9F3B6" w14:textId="77777777" w:rsidR="00FD5753" w:rsidRDefault="00FD575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D5DB104" w14:textId="77777777" w:rsidR="00FD5753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  <w:r>
        <w:rPr>
          <w:color w:val="000000"/>
          <w:lang w:val="fr-FR"/>
        </w:rPr>
        <w:t xml:space="preserve">   </w:t>
      </w:r>
    </w:p>
    <w:p w14:paraId="54C02C25" w14:textId="77777777" w:rsidR="00FD5753" w:rsidRDefault="00FD575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249A855" w14:textId="4E5CAF5C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 Le ................................    </w:t>
      </w:r>
    </w:p>
    <w:p w14:paraId="7ECB8B15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1A3AC66" w14:textId="77777777" w:rsidR="00D947DD" w:rsidRDefault="008E58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CA9C73D" w14:textId="77777777" w:rsidR="00FD5753" w:rsidRPr="00FD5753" w:rsidRDefault="00FD5753" w:rsidP="00FD5753">
      <w:pPr>
        <w:rPr>
          <w:lang w:val="fr-FR"/>
        </w:rPr>
      </w:pPr>
    </w:p>
    <w:p w14:paraId="5F19A3FD" w14:textId="77777777" w:rsidR="00D947DD" w:rsidRDefault="008E587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5B50011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BD0803E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8D48BF0" w14:textId="77777777" w:rsidR="00D947DD" w:rsidRDefault="008E58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2D5491B" w14:textId="77777777" w:rsidR="00EF0AD8" w:rsidRDefault="008E58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372AE0" w14:textId="77777777" w:rsidR="00EF0AD8" w:rsidRDefault="00EF0A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9E4A52D" w14:textId="77777777" w:rsidR="00EF0AD8" w:rsidRDefault="00EF0A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99F6C8" w14:textId="77777777" w:rsidR="00EF0AD8" w:rsidRDefault="00EF0A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0464B6" w14:textId="77777777" w:rsidR="00EF0AD8" w:rsidRDefault="00EF0A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DA6A8A" w14:textId="29ED0576" w:rsidR="00D947DD" w:rsidRDefault="008E58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435F752" w14:textId="77777777" w:rsidR="00D947DD" w:rsidRDefault="00D947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5DA755" w14:textId="77777777" w:rsidR="00D947DD" w:rsidRDefault="00D947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E9379B" w14:textId="77777777" w:rsidR="00D947DD" w:rsidRDefault="00D947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06F2F9" w14:textId="77777777" w:rsidR="00D947DD" w:rsidRDefault="00D947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A4271A" w14:textId="77777777" w:rsidR="00D947DD" w:rsidRDefault="00D947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29BD66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06B7A3C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709B0A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E62F5D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2A7C99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56DEDB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21AAE7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334B70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0B21F5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240394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2871969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CD7328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77CF8D3" w14:textId="77777777" w:rsidR="00D947DD" w:rsidRDefault="00D947D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2E6592B" w14:textId="77777777" w:rsidR="003A12D8" w:rsidRDefault="003A12D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0626B2D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3AB683DA" w14:textId="77777777" w:rsidR="00D947DD" w:rsidRDefault="00D947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6ED0842" w14:textId="77777777" w:rsidR="00D947DD" w:rsidRDefault="008E587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151E86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27915" w14:textId="630E1867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C6BD90" wp14:editId="4B78597E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C01CE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E1A3F" w14:textId="77777777" w:rsidR="00D947DD" w:rsidRDefault="008E587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5F1B7A2" w14:textId="77777777" w:rsidR="00D947DD" w:rsidRDefault="008E587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7DD" w14:paraId="1A027F9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EC59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ED72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0376" w14:textId="77777777" w:rsidR="00D947DD" w:rsidRDefault="00D947DD"/>
        </w:tc>
      </w:tr>
    </w:tbl>
    <w:p w14:paraId="6CE48BE7" w14:textId="77777777" w:rsidR="00D947DD" w:rsidRDefault="008E587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4B206E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81FE5" w14:textId="38C2A7DE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630A7D" wp14:editId="653837D4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C5B25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19B2C" w14:textId="77777777" w:rsidR="00D947DD" w:rsidRDefault="008E587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DBA9CDC" w14:textId="77777777" w:rsidR="00D947DD" w:rsidRDefault="008E587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7DD" w14:paraId="1B87F94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2E06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7665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CED7" w14:textId="77777777" w:rsidR="00D947DD" w:rsidRDefault="00D947DD"/>
        </w:tc>
      </w:tr>
    </w:tbl>
    <w:p w14:paraId="4A7202B6" w14:textId="77777777" w:rsidR="00D947DD" w:rsidRDefault="008E587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3100B2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E0A1" w14:textId="57A63789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963AB3" wp14:editId="65D280DB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322B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D5F81" w14:textId="77777777" w:rsidR="00D947DD" w:rsidRDefault="008E587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545C76F" w14:textId="77777777" w:rsidR="00D947DD" w:rsidRDefault="008E587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7DD" w14:paraId="443261E3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CB5E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398CF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A17DC" w14:textId="77777777" w:rsidR="00D947DD" w:rsidRDefault="00D947DD"/>
        </w:tc>
      </w:tr>
    </w:tbl>
    <w:p w14:paraId="5BE20AD1" w14:textId="77777777" w:rsidR="00D947DD" w:rsidRDefault="008E587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1EDF04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5ED77" w14:textId="0BAE012F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569DFA" wp14:editId="6AF67331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3932C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C784" w14:textId="77777777" w:rsidR="00D947DD" w:rsidRDefault="008E587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B6FE633" w14:textId="77777777" w:rsidR="00D947DD" w:rsidRDefault="008E587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47DD" w14:paraId="7FB241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F0E1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E1B9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44F4" w14:textId="77777777" w:rsidR="00D947DD" w:rsidRDefault="00D947DD"/>
        </w:tc>
      </w:tr>
    </w:tbl>
    <w:p w14:paraId="747B0AA0" w14:textId="77777777" w:rsidR="00D947DD" w:rsidRDefault="008E587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47DD" w14:paraId="4605EB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38DA5" w14:textId="3C264A08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F73518" wp14:editId="3BEE32F9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AD9D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1C21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947DD" w14:paraId="2A2127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2727" w14:textId="44992702" w:rsidR="00D947DD" w:rsidRDefault="00F3229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BCB92E" wp14:editId="677D14F0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EFC7A" w14:textId="77777777" w:rsidR="00D947DD" w:rsidRDefault="00D947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8B127" w14:textId="77777777" w:rsidR="00D947DD" w:rsidRDefault="008E587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493C6B9" w14:textId="77777777" w:rsidR="00FD5753" w:rsidRDefault="00FD575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F11BD7" w14:textId="04C7805B" w:rsidR="00D947DD" w:rsidRDefault="008E58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0C5F241" w14:textId="77777777" w:rsidR="00D947DD" w:rsidRDefault="008E58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4EB77B7" w14:textId="77777777" w:rsidR="00D947DD" w:rsidRDefault="00D947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5C61A0" w14:textId="77777777" w:rsidR="00D947DD" w:rsidRDefault="008E587F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947DD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B1A0F2A" w14:textId="77777777" w:rsidR="00D947DD" w:rsidRDefault="008E587F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5" w:name="ArtL1_A-CT"/>
      <w:bookmarkStart w:id="26" w:name="_Toc204936089"/>
      <w:bookmarkEnd w:id="25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61C4A881" w14:textId="77777777" w:rsidR="00D947DD" w:rsidRDefault="008E587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947DD" w14:paraId="4412CD1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4C95" w14:textId="77777777" w:rsidR="00D947DD" w:rsidRDefault="008E587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C34E" w14:textId="77777777" w:rsidR="00D947DD" w:rsidRDefault="008E587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82C47" w14:textId="77777777" w:rsidR="00D947DD" w:rsidRDefault="008E587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76853" w14:textId="77777777" w:rsidR="00D947DD" w:rsidRDefault="008E587F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6CA0B65" w14:textId="77777777" w:rsidR="00D947DD" w:rsidRDefault="008E587F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1A54" w14:textId="77777777" w:rsidR="00D947DD" w:rsidRDefault="008E587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947DD" w14:paraId="3891742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3376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C8CFC61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7BAC5CB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342CB31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47A1DD2" w14:textId="77777777" w:rsidR="00D947DD" w:rsidRDefault="00D947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6E76B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BD73" w14:textId="77777777" w:rsidR="00D947DD" w:rsidRDefault="00D947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8CCDA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7AC80" w14:textId="77777777" w:rsidR="00D947DD" w:rsidRDefault="00D947DD"/>
        </w:tc>
      </w:tr>
      <w:tr w:rsidR="00D947DD" w14:paraId="2AAC511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EB36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34957CD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FBA1D80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20AA306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D1CE9D6" w14:textId="77777777" w:rsidR="00D947DD" w:rsidRDefault="00D947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6340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640C" w14:textId="77777777" w:rsidR="00D947DD" w:rsidRDefault="00D947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D303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8EBD6" w14:textId="77777777" w:rsidR="00D947DD" w:rsidRDefault="00D947DD"/>
        </w:tc>
      </w:tr>
      <w:tr w:rsidR="00D947DD" w14:paraId="060490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01C8D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244195A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98D5A26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EC85673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6A929CF" w14:textId="77777777" w:rsidR="00D947DD" w:rsidRDefault="00D947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AE3C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0AF1" w14:textId="77777777" w:rsidR="00D947DD" w:rsidRDefault="00D947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7C8A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B4CA" w14:textId="77777777" w:rsidR="00D947DD" w:rsidRDefault="00D947DD"/>
        </w:tc>
      </w:tr>
      <w:tr w:rsidR="00D947DD" w14:paraId="7689DB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7BC7C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776E047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686C7C1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BAA0749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4E662FF" w14:textId="77777777" w:rsidR="00D947DD" w:rsidRDefault="00D947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0A48F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5C635" w14:textId="77777777" w:rsidR="00D947DD" w:rsidRDefault="00D947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CB4C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201D" w14:textId="77777777" w:rsidR="00D947DD" w:rsidRDefault="00D947DD"/>
        </w:tc>
      </w:tr>
      <w:tr w:rsidR="00D947DD" w14:paraId="214200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86DFF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1308C68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E87312B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3763217" w14:textId="77777777" w:rsidR="00D947DD" w:rsidRDefault="008E587F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86C4C4F" w14:textId="77777777" w:rsidR="00D947DD" w:rsidRDefault="00D947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5622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D0B40" w14:textId="77777777" w:rsidR="00D947DD" w:rsidRDefault="00D947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793B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A441" w14:textId="77777777" w:rsidR="00D947DD" w:rsidRDefault="00D947DD"/>
        </w:tc>
      </w:tr>
      <w:tr w:rsidR="00D947DD" w14:paraId="32CA7E6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D9CC9" w14:textId="77777777" w:rsidR="00D947DD" w:rsidRDefault="00D947D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B57F" w14:textId="77777777" w:rsidR="00D947DD" w:rsidRDefault="008E587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380F6" w14:textId="77777777" w:rsidR="00D947DD" w:rsidRDefault="00D947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1D35" w14:textId="77777777" w:rsidR="00D947DD" w:rsidRDefault="00D947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84ACD" w14:textId="77777777" w:rsidR="00D947DD" w:rsidRDefault="00D947DD"/>
        </w:tc>
      </w:tr>
    </w:tbl>
    <w:p w14:paraId="1D610147" w14:textId="77777777" w:rsidR="00D947DD" w:rsidRDefault="00D947DD"/>
    <w:sectPr w:rsidR="00D947DD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4DD22" w14:textId="77777777" w:rsidR="00FE6AF0" w:rsidRDefault="00FE6AF0">
      <w:r>
        <w:separator/>
      </w:r>
    </w:p>
  </w:endnote>
  <w:endnote w:type="continuationSeparator" w:id="0">
    <w:p w14:paraId="2D7B9AC9" w14:textId="77777777" w:rsidR="00FE6AF0" w:rsidRDefault="00FE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D7867" w14:textId="77777777" w:rsidR="00D947DD" w:rsidRDefault="00D947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7DD" w14:paraId="76DD757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510393" w14:textId="77777777" w:rsidR="00D947DD" w:rsidRDefault="008E587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02F77D" w14:textId="77777777" w:rsidR="00D947DD" w:rsidRDefault="008E587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B62DC" w14:textId="77777777" w:rsidR="00D947DD" w:rsidRDefault="008E587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B1C6180" w14:textId="77777777" w:rsidR="00D947DD" w:rsidRDefault="00D947DD">
    <w:pPr>
      <w:spacing w:after="160" w:line="240" w:lineRule="exact"/>
    </w:pPr>
  </w:p>
  <w:p w14:paraId="2AD51B3B" w14:textId="77777777" w:rsidR="00D947DD" w:rsidRDefault="00D947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7DD" w14:paraId="47B07C5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8274F5" w14:textId="77777777" w:rsidR="00D947DD" w:rsidRDefault="008E587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CDC2A1" w14:textId="77777777" w:rsidR="00D947DD" w:rsidRDefault="008E587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EFB17" w14:textId="77777777" w:rsidR="00D947DD" w:rsidRDefault="008E587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56364A5" w14:textId="77777777" w:rsidR="00D947DD" w:rsidRDefault="00D947DD">
    <w:pPr>
      <w:spacing w:after="160" w:line="240" w:lineRule="exact"/>
    </w:pPr>
  </w:p>
  <w:p w14:paraId="2118C5C4" w14:textId="77777777" w:rsidR="00D947DD" w:rsidRDefault="00D947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7DD" w14:paraId="013FC67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67B00B" w14:textId="77777777" w:rsidR="00D947DD" w:rsidRDefault="008E587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D9668A" w14:textId="77777777" w:rsidR="00D947DD" w:rsidRDefault="008E587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26A1" w14:textId="77777777" w:rsidR="00D947DD" w:rsidRDefault="008E587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DACD8E3" w14:textId="77777777" w:rsidR="00D947DD" w:rsidRDefault="00D947DD">
    <w:pPr>
      <w:spacing w:after="160" w:line="240" w:lineRule="exact"/>
    </w:pPr>
  </w:p>
  <w:p w14:paraId="2B09539C" w14:textId="77777777" w:rsidR="00D947DD" w:rsidRDefault="00D947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47DD" w14:paraId="4C5793D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D944AA" w14:textId="77777777" w:rsidR="00D947DD" w:rsidRDefault="008E587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2C020D" w14:textId="77777777" w:rsidR="00D947DD" w:rsidRDefault="008E587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947DD" w14:paraId="5A22029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04BA95" w14:textId="77777777" w:rsidR="00D947DD" w:rsidRDefault="008E587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 41-2025-34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76D04E" w14:textId="77777777" w:rsidR="00D947DD" w:rsidRDefault="008E587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81E74" w14:textId="77777777" w:rsidR="00FE6AF0" w:rsidRDefault="00FE6AF0">
      <w:r>
        <w:separator/>
      </w:r>
    </w:p>
  </w:footnote>
  <w:footnote w:type="continuationSeparator" w:id="0">
    <w:p w14:paraId="4E35D7AE" w14:textId="77777777" w:rsidR="00FE6AF0" w:rsidRDefault="00FE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35C37"/>
    <w:multiLevelType w:val="hybridMultilevel"/>
    <w:tmpl w:val="953CA25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424767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DD"/>
    <w:rsid w:val="0002385F"/>
    <w:rsid w:val="00056F30"/>
    <w:rsid w:val="001108B1"/>
    <w:rsid w:val="00113BCD"/>
    <w:rsid w:val="001A1B02"/>
    <w:rsid w:val="00245E35"/>
    <w:rsid w:val="00263CDD"/>
    <w:rsid w:val="0028692E"/>
    <w:rsid w:val="0028719E"/>
    <w:rsid w:val="002C4812"/>
    <w:rsid w:val="002F4D7A"/>
    <w:rsid w:val="00302EB9"/>
    <w:rsid w:val="0033023C"/>
    <w:rsid w:val="003708E8"/>
    <w:rsid w:val="00394760"/>
    <w:rsid w:val="003A12D8"/>
    <w:rsid w:val="00411AC6"/>
    <w:rsid w:val="00497469"/>
    <w:rsid w:val="004F517F"/>
    <w:rsid w:val="005412F5"/>
    <w:rsid w:val="005D5158"/>
    <w:rsid w:val="005E27C6"/>
    <w:rsid w:val="00607EE6"/>
    <w:rsid w:val="00712585"/>
    <w:rsid w:val="00747945"/>
    <w:rsid w:val="007A3E7A"/>
    <w:rsid w:val="007D09F1"/>
    <w:rsid w:val="007E1C59"/>
    <w:rsid w:val="00821195"/>
    <w:rsid w:val="008C3B52"/>
    <w:rsid w:val="008E587F"/>
    <w:rsid w:val="00926AAA"/>
    <w:rsid w:val="00955C31"/>
    <w:rsid w:val="009A3EAA"/>
    <w:rsid w:val="00A21D86"/>
    <w:rsid w:val="00A738EC"/>
    <w:rsid w:val="00A74763"/>
    <w:rsid w:val="00B12333"/>
    <w:rsid w:val="00B3476D"/>
    <w:rsid w:val="00B83A1E"/>
    <w:rsid w:val="00BE1181"/>
    <w:rsid w:val="00C14031"/>
    <w:rsid w:val="00C96455"/>
    <w:rsid w:val="00CD4692"/>
    <w:rsid w:val="00D12659"/>
    <w:rsid w:val="00D43A00"/>
    <w:rsid w:val="00D947DD"/>
    <w:rsid w:val="00DB280A"/>
    <w:rsid w:val="00E036EF"/>
    <w:rsid w:val="00E20FB9"/>
    <w:rsid w:val="00E24850"/>
    <w:rsid w:val="00EE79B4"/>
    <w:rsid w:val="00EF0AD8"/>
    <w:rsid w:val="00F11C2A"/>
    <w:rsid w:val="00F31EBE"/>
    <w:rsid w:val="00F32294"/>
    <w:rsid w:val="00F3590D"/>
    <w:rsid w:val="00F4276E"/>
    <w:rsid w:val="00F61938"/>
    <w:rsid w:val="00FA7878"/>
    <w:rsid w:val="00FD5753"/>
    <w:rsid w:val="00FE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EAC747"/>
  <w15:docId w15:val="{48DA9934-A4FF-4395-88DE-84742E33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uiPriority w:val="59"/>
    <w:rsid w:val="00EF0AD8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5D5158"/>
    <w:rPr>
      <w:sz w:val="16"/>
      <w:szCs w:val="16"/>
    </w:rPr>
  </w:style>
  <w:style w:type="paragraph" w:styleId="Commentaire">
    <w:name w:val="annotation text"/>
    <w:basedOn w:val="Normal"/>
    <w:link w:val="CommentaireCar"/>
    <w:rsid w:val="005D51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5158"/>
  </w:style>
  <w:style w:type="paragraph" w:styleId="Objetducommentaire">
    <w:name w:val="annotation subject"/>
    <w:basedOn w:val="Commentaire"/>
    <w:next w:val="Commentaire"/>
    <w:link w:val="ObjetducommentaireCar"/>
    <w:rsid w:val="005D51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D5158"/>
    <w:rPr>
      <w:b/>
      <w:bCs/>
    </w:rPr>
  </w:style>
  <w:style w:type="table" w:customStyle="1" w:styleId="Grilledutableau1">
    <w:name w:val="Grille du tableau1"/>
    <w:basedOn w:val="TableauNormal"/>
    <w:next w:val="Grilledutableau"/>
    <w:rsid w:val="00F35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8C3B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04639012340543AE2A72307813BA38" ma:contentTypeVersion="" ma:contentTypeDescription="Crée un document." ma:contentTypeScope="" ma:versionID="f4e30a4344e4b707b89d39f0466491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568123-CF1D-4750-8AA1-3B88F363C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72294-79AC-4A84-A73E-175C1E107D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2C677F-6B62-4BE8-BA1E-73A3E31FA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1828</Words>
  <Characters>10058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PHILIPPON-REMY Arthur</dc:creator>
  <cp:lastModifiedBy>EMERY Matthieu</cp:lastModifiedBy>
  <cp:revision>3</cp:revision>
  <dcterms:created xsi:type="dcterms:W3CDTF">2025-08-12T06:27:00Z</dcterms:created>
  <dcterms:modified xsi:type="dcterms:W3CDTF">2025-08-12T06:27:00Z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0x0101005D04639012340543AE2A72307813BA38</vt:lpwstr>
  </property>
</Properties>
</file>